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076E" w14:textId="76902418" w:rsidR="006E6E8B" w:rsidRPr="005C60FD" w:rsidRDefault="00E87DF8" w:rsidP="00927CF4">
      <w:pPr>
        <w:tabs>
          <w:tab w:val="center" w:pos="5233"/>
        </w:tabs>
        <w:rPr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5F02D87F">
                <wp:simplePos x="0" y="0"/>
                <wp:positionH relativeFrom="column">
                  <wp:posOffset>99061</wp:posOffset>
                </wp:positionH>
                <wp:positionV relativeFrom="paragraph">
                  <wp:posOffset>5081</wp:posOffset>
                </wp:positionV>
                <wp:extent cx="6229350" cy="133350"/>
                <wp:effectExtent l="0" t="0" r="1905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CCB9501" id="Rettangolo 1" o:spid="_x0000_s1026" style="position:absolute;margin-left:7.8pt;margin-top:.4pt;width:490.5pt;height:1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" fillcolor="white [3201]" strokecolor="black [3200]" strokeweight="1pt"/>
            </w:pict>
          </mc:Fallback>
        </mc:AlternateContent>
      </w:r>
      <w:r w:rsidR="00927CF4">
        <w:rPr>
          <w:b/>
          <w:sz w:val="18"/>
          <w:szCs w:val="18"/>
        </w:rPr>
        <w:tab/>
      </w:r>
      <w:r w:rsidR="004B09A6" w:rsidRPr="005C60FD">
        <w:rPr>
          <w:b/>
          <w:sz w:val="18"/>
          <w:szCs w:val="18"/>
        </w:rPr>
        <w:t>MODULO PER L</w:t>
      </w:r>
      <w:r w:rsidR="00E67C9B">
        <w:rPr>
          <w:b/>
          <w:sz w:val="18"/>
          <w:szCs w:val="18"/>
        </w:rPr>
        <w:t>’OFFERTA ECONOMICA</w:t>
      </w:r>
    </w:p>
    <w:p w14:paraId="5D708BB2" w14:textId="28DA35D1" w:rsidR="00D00A2F" w:rsidRDefault="00E67C9B" w:rsidP="00E42922">
      <w:pPr>
        <w:spacing w:after="0" w:line="240" w:lineRule="auto"/>
        <w:ind w:left="142"/>
        <w:jc w:val="both"/>
        <w:rPr>
          <w:b/>
          <w:sz w:val="16"/>
          <w:szCs w:val="16"/>
        </w:rPr>
      </w:pPr>
      <w:bookmarkStart w:id="0" w:name="_Hlk114232477"/>
      <w:r w:rsidRPr="00E42922">
        <w:rPr>
          <w:b/>
          <w:noProof/>
          <w:sz w:val="24"/>
          <w:szCs w:val="18"/>
        </w:rPr>
        <w:t xml:space="preserve">OGGETTO: Procedura </w:t>
      </w:r>
      <w:r w:rsidR="00B7533A">
        <w:rPr>
          <w:b/>
          <w:noProof/>
          <w:sz w:val="24"/>
          <w:szCs w:val="18"/>
        </w:rPr>
        <w:t>ASP</w:t>
      </w:r>
      <w:r w:rsidRPr="00E42922">
        <w:rPr>
          <w:b/>
          <w:noProof/>
          <w:sz w:val="24"/>
          <w:szCs w:val="18"/>
        </w:rPr>
        <w:t xml:space="preserve"> sul MEPA </w:t>
      </w:r>
      <w:bookmarkEnd w:id="0"/>
      <w:r w:rsidR="00B7533A">
        <w:rPr>
          <w:b/>
          <w:noProof/>
          <w:sz w:val="24"/>
          <w:szCs w:val="18"/>
        </w:rPr>
        <w:t xml:space="preserve">numero </w:t>
      </w:r>
      <w:r w:rsidR="000F75C9" w:rsidRPr="000F75C9">
        <w:rPr>
          <w:b/>
          <w:noProof/>
          <w:color w:val="FF0000"/>
          <w:sz w:val="24"/>
          <w:szCs w:val="18"/>
        </w:rPr>
        <w:t>x</w:t>
      </w:r>
      <w:r w:rsidR="00FE5EA9">
        <w:rPr>
          <w:b/>
          <w:noProof/>
          <w:color w:val="FF0000"/>
          <w:sz w:val="24"/>
          <w:szCs w:val="18"/>
        </w:rPr>
        <w:t>x</w:t>
      </w:r>
      <w:r w:rsidR="000F75C9" w:rsidRPr="000F75C9">
        <w:rPr>
          <w:b/>
          <w:noProof/>
          <w:color w:val="FF0000"/>
          <w:sz w:val="24"/>
          <w:szCs w:val="18"/>
        </w:rPr>
        <w:t>xxxxx</w:t>
      </w:r>
      <w:r w:rsidR="00FE5EA9">
        <w:rPr>
          <w:b/>
          <w:noProof/>
          <w:color w:val="FF0000"/>
          <w:sz w:val="24"/>
          <w:szCs w:val="18"/>
        </w:rPr>
        <w:t xml:space="preserve"> </w:t>
      </w:r>
      <w:r w:rsidR="00FE5EA9" w:rsidRPr="00FE5EA9">
        <w:rPr>
          <w:b/>
          <w:noProof/>
          <w:color w:val="000000" w:themeColor="text1"/>
          <w:sz w:val="24"/>
          <w:szCs w:val="18"/>
        </w:rPr>
        <w:t xml:space="preserve">– LOTTO </w:t>
      </w:r>
      <w:r w:rsidR="00FE5EA9">
        <w:rPr>
          <w:b/>
          <w:noProof/>
          <w:color w:val="FF0000"/>
          <w:sz w:val="24"/>
          <w:szCs w:val="18"/>
        </w:rPr>
        <w:t>x</w:t>
      </w:r>
    </w:p>
    <w:p w14:paraId="0002FB8B" w14:textId="76A2F50B" w:rsidR="00FA2EB3" w:rsidRPr="00FA2EB3" w:rsidRDefault="00FA2EB3" w:rsidP="00FA2EB3">
      <w:pPr>
        <w:rPr>
          <w:sz w:val="20"/>
          <w:szCs w:val="20"/>
        </w:rPr>
      </w:pPr>
      <w:bookmarkStart w:id="1" w:name="_Hlk114232062"/>
    </w:p>
    <w:p w14:paraId="0D78BDF2" w14:textId="74E7AB49" w:rsidR="00737892" w:rsidRDefault="002A6DA4" w:rsidP="00BA0C5F">
      <w:pPr>
        <w:tabs>
          <w:tab w:val="left" w:pos="80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>
        <w:rPr>
          <w:sz w:val="20"/>
          <w:szCs w:val="20"/>
        </w:rPr>
        <w:tab/>
      </w:r>
    </w:p>
    <w:p w14:paraId="328F534B" w14:textId="37732836" w:rsidR="00FA2EB3" w:rsidRPr="00D00A2F" w:rsidRDefault="00E67C9B" w:rsidP="00D00A2F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t>Il sottoscritto</w:t>
      </w:r>
      <w:r w:rsidR="002A6DA4">
        <w:tab/>
      </w:r>
    </w:p>
    <w:p w14:paraId="3F7B3BFD" w14:textId="77777777" w:rsidR="00FA2EB3" w:rsidRDefault="00190C80" w:rsidP="00190C80">
      <w:pPr>
        <w:tabs>
          <w:tab w:val="left" w:pos="40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217"/>
        <w:gridCol w:w="2299"/>
        <w:gridCol w:w="41"/>
        <w:gridCol w:w="2587"/>
        <w:gridCol w:w="2774"/>
      </w:tblGrid>
      <w:tr w:rsidR="005370CA" w14:paraId="2E182A33" w14:textId="77777777" w:rsidTr="001703FC">
        <w:tc>
          <w:tcPr>
            <w:tcW w:w="4557" w:type="dxa"/>
            <w:gridSpan w:val="3"/>
          </w:tcPr>
          <w:p w14:paraId="75B92748" w14:textId="77777777" w:rsidR="005370CA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Cognome</w:t>
            </w:r>
          </w:p>
        </w:tc>
        <w:tc>
          <w:tcPr>
            <w:tcW w:w="5361" w:type="dxa"/>
            <w:gridSpan w:val="2"/>
          </w:tcPr>
          <w:p w14:paraId="5B24F535" w14:textId="77777777" w:rsidR="005370CA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</w:t>
            </w:r>
          </w:p>
          <w:p w14:paraId="33DFDC6E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6731EC31" w14:textId="77777777" w:rsidTr="001703FC">
        <w:tc>
          <w:tcPr>
            <w:tcW w:w="4557" w:type="dxa"/>
            <w:gridSpan w:val="3"/>
          </w:tcPr>
          <w:p w14:paraId="7017AFE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Nato a</w:t>
            </w:r>
          </w:p>
          <w:p w14:paraId="57C34445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  <w:tc>
          <w:tcPr>
            <w:tcW w:w="2587" w:type="dxa"/>
          </w:tcPr>
          <w:p w14:paraId="791EFCE1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Prov.</w:t>
            </w:r>
          </w:p>
        </w:tc>
        <w:tc>
          <w:tcPr>
            <w:tcW w:w="2774" w:type="dxa"/>
          </w:tcPr>
          <w:p w14:paraId="34D84092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</w:t>
            </w:r>
          </w:p>
        </w:tc>
      </w:tr>
      <w:tr w:rsidR="00583E00" w14:paraId="543905DB" w14:textId="77777777" w:rsidTr="001703FC">
        <w:tc>
          <w:tcPr>
            <w:tcW w:w="4557" w:type="dxa"/>
            <w:gridSpan w:val="3"/>
          </w:tcPr>
          <w:p w14:paraId="013EF4C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Residente in</w:t>
            </w:r>
          </w:p>
        </w:tc>
        <w:tc>
          <w:tcPr>
            <w:tcW w:w="2587" w:type="dxa"/>
          </w:tcPr>
          <w:p w14:paraId="674091F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Prov. </w:t>
            </w:r>
          </w:p>
        </w:tc>
        <w:tc>
          <w:tcPr>
            <w:tcW w:w="2774" w:type="dxa"/>
          </w:tcPr>
          <w:p w14:paraId="332C8241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</w:t>
            </w:r>
          </w:p>
          <w:p w14:paraId="4D8DCE8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18BBDC0C" w14:textId="77777777" w:rsidTr="001703FC">
        <w:tc>
          <w:tcPr>
            <w:tcW w:w="7144" w:type="dxa"/>
            <w:gridSpan w:val="4"/>
          </w:tcPr>
          <w:p w14:paraId="2AA28338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Via/Piazza</w:t>
            </w:r>
          </w:p>
        </w:tc>
        <w:tc>
          <w:tcPr>
            <w:tcW w:w="2774" w:type="dxa"/>
          </w:tcPr>
          <w:p w14:paraId="3790BAF5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</w:t>
            </w:r>
          </w:p>
          <w:p w14:paraId="46612B03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83E00" w14:paraId="07F32A12" w14:textId="77777777" w:rsidTr="001703FC">
        <w:trPr>
          <w:trHeight w:val="378"/>
        </w:trPr>
        <w:tc>
          <w:tcPr>
            <w:tcW w:w="2217" w:type="dxa"/>
          </w:tcPr>
          <w:p w14:paraId="79F5768C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2299" w:type="dxa"/>
          </w:tcPr>
          <w:p w14:paraId="58D1CFEB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5402" w:type="dxa"/>
            <w:gridSpan w:val="3"/>
          </w:tcPr>
          <w:p w14:paraId="04225C57" w14:textId="77777777" w:rsid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Cod. Fisc.</w:t>
            </w:r>
          </w:p>
          <w:p w14:paraId="353D33A6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  <w:tr w:rsidR="005370CA" w14:paraId="7E80EADE" w14:textId="77777777" w:rsidTr="001703FC">
        <w:tc>
          <w:tcPr>
            <w:tcW w:w="9918" w:type="dxa"/>
            <w:gridSpan w:val="5"/>
          </w:tcPr>
          <w:p w14:paraId="16A1A1F3" w14:textId="77777777" w:rsidR="005370CA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 PEC</w:t>
            </w:r>
          </w:p>
          <w:p w14:paraId="51CE9D99" w14:textId="77777777" w:rsidR="00583E00" w:rsidRPr="00583E00" w:rsidRDefault="00583E00" w:rsidP="00737892">
            <w:pPr>
              <w:tabs>
                <w:tab w:val="left" w:pos="7485"/>
              </w:tabs>
              <w:rPr>
                <w:sz w:val="20"/>
                <w:szCs w:val="20"/>
              </w:rPr>
            </w:pPr>
          </w:p>
        </w:tc>
      </w:tr>
    </w:tbl>
    <w:p w14:paraId="6AFE9DB4" w14:textId="77777777" w:rsidR="00E67C9B" w:rsidRDefault="003141E8" w:rsidP="00737892">
      <w:pPr>
        <w:tabs>
          <w:tab w:val="left" w:pos="7485"/>
        </w:tabs>
        <w:spacing w:after="0" w:line="240" w:lineRule="auto"/>
        <w:rPr>
          <w:b/>
          <w:sz w:val="20"/>
          <w:szCs w:val="20"/>
        </w:rPr>
      </w:pPr>
      <w:r w:rsidRPr="003141E8">
        <w:rPr>
          <w:b/>
          <w:sz w:val="20"/>
          <w:szCs w:val="20"/>
        </w:rPr>
        <w:t xml:space="preserve">     </w:t>
      </w:r>
    </w:p>
    <w:p w14:paraId="32BF4341" w14:textId="44F4F0D6" w:rsidR="00D1031E" w:rsidRDefault="003141E8" w:rsidP="00737892">
      <w:pPr>
        <w:tabs>
          <w:tab w:val="left" w:pos="7485"/>
        </w:tabs>
        <w:spacing w:after="0" w:line="240" w:lineRule="auto"/>
        <w:rPr>
          <w:b/>
          <w:sz w:val="20"/>
          <w:szCs w:val="20"/>
        </w:rPr>
      </w:pPr>
      <w:r w:rsidRPr="003141E8">
        <w:rPr>
          <w:b/>
          <w:sz w:val="20"/>
          <w:szCs w:val="20"/>
        </w:rPr>
        <w:t>IN QUALITA’ DI</w:t>
      </w:r>
    </w:p>
    <w:p w14:paraId="03C811B2" w14:textId="77777777" w:rsidR="00E67C9B" w:rsidRPr="003141E8" w:rsidRDefault="00E67C9B" w:rsidP="00737892">
      <w:pPr>
        <w:tabs>
          <w:tab w:val="left" w:pos="7485"/>
        </w:tabs>
        <w:spacing w:after="0" w:line="240" w:lineRule="auto"/>
        <w:rPr>
          <w:b/>
          <w:sz w:val="20"/>
          <w:szCs w:val="20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4964"/>
        <w:gridCol w:w="4954"/>
      </w:tblGrid>
      <w:tr w:rsidR="00DD67C7" w14:paraId="30E94E2B" w14:textId="77777777" w:rsidTr="001703FC">
        <w:trPr>
          <w:trHeight w:val="242"/>
        </w:trPr>
        <w:tc>
          <w:tcPr>
            <w:tcW w:w="4964" w:type="dxa"/>
          </w:tcPr>
          <w:p w14:paraId="6E83F126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Persona fisica</w:t>
            </w:r>
          </w:p>
        </w:tc>
        <w:tc>
          <w:tcPr>
            <w:tcW w:w="4954" w:type="dxa"/>
          </w:tcPr>
          <w:p w14:paraId="56C72528" w14:textId="77777777" w:rsidR="0052770D" w:rsidRDefault="003141E8" w:rsidP="003141E8">
            <w:pPr>
              <w:tabs>
                <w:tab w:val="left" w:pos="8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ab/>
              <w:t>Procuratore Speciale</w:t>
            </w:r>
          </w:p>
        </w:tc>
      </w:tr>
      <w:tr w:rsidR="00525146" w14:paraId="22A5C478" w14:textId="77777777" w:rsidTr="001703FC">
        <w:trPr>
          <w:trHeight w:val="242"/>
        </w:trPr>
        <w:tc>
          <w:tcPr>
            <w:tcW w:w="9918" w:type="dxa"/>
            <w:gridSpan w:val="2"/>
          </w:tcPr>
          <w:p w14:paraId="3FF54881" w14:textId="77777777" w:rsidR="00525146" w:rsidRDefault="003141E8" w:rsidP="003141E8">
            <w:pPr>
              <w:tabs>
                <w:tab w:val="left" w:pos="885"/>
              </w:tabs>
              <w:rPr>
                <w:color w:val="FF0000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  <w:t>Legale Rappresentante della Persona Giuridica</w:t>
            </w:r>
            <w:r w:rsidR="00FE5EA9">
              <w:rPr>
                <w:sz w:val="20"/>
                <w:szCs w:val="20"/>
              </w:rPr>
              <w:t xml:space="preserve"> (indicare) </w:t>
            </w:r>
            <w:proofErr w:type="spellStart"/>
            <w:r w:rsidR="00FE5EA9" w:rsidRPr="00FE5EA9">
              <w:rPr>
                <w:color w:val="FF0000"/>
                <w:sz w:val="20"/>
                <w:szCs w:val="20"/>
              </w:rPr>
              <w:t>xxxxxxxxxxxxxxxxxxxxx</w:t>
            </w:r>
            <w:proofErr w:type="spellEnd"/>
          </w:p>
          <w:p w14:paraId="01688AE9" w14:textId="3B67FB21" w:rsidR="00FE5EA9" w:rsidRDefault="00FE5EA9" w:rsidP="003141E8">
            <w:pPr>
              <w:tabs>
                <w:tab w:val="left" w:pos="885"/>
              </w:tabs>
              <w:rPr>
                <w:sz w:val="20"/>
                <w:szCs w:val="20"/>
              </w:rPr>
            </w:pPr>
          </w:p>
        </w:tc>
      </w:tr>
      <w:tr w:rsidR="003141E8" w14:paraId="4C813863" w14:textId="77777777" w:rsidTr="001703FC">
        <w:trPr>
          <w:trHeight w:val="1749"/>
        </w:trPr>
        <w:tc>
          <w:tcPr>
            <w:tcW w:w="9918" w:type="dxa"/>
            <w:gridSpan w:val="2"/>
          </w:tcPr>
          <w:p w14:paraId="4C6EEF6F" w14:textId="73B7260E" w:rsidR="003141E8" w:rsidRPr="00E67C9B" w:rsidRDefault="00E67C9B" w:rsidP="003141E8">
            <w:pPr>
              <w:tabs>
                <w:tab w:val="left" w:pos="7485"/>
              </w:tabs>
              <w:jc w:val="center"/>
              <w:rPr>
                <w:b/>
                <w:noProof/>
                <w:sz w:val="32"/>
                <w:szCs w:val="20"/>
                <w:lang w:eastAsia="it-IT"/>
              </w:rPr>
            </w:pPr>
            <w:r w:rsidRPr="00E67C9B">
              <w:rPr>
                <w:b/>
                <w:noProof/>
                <w:sz w:val="32"/>
                <w:szCs w:val="20"/>
                <w:lang w:eastAsia="it-IT"/>
              </w:rPr>
              <w:t>OFFRE:</w:t>
            </w:r>
          </w:p>
          <w:p w14:paraId="43E3A8A4" w14:textId="754BC34F" w:rsidR="00E67C9B" w:rsidRPr="002A1DBF" w:rsidRDefault="00E67C9B" w:rsidP="002A1DBF">
            <w:pPr>
              <w:pStyle w:val="Paragrafoelenco"/>
              <w:numPr>
                <w:ilvl w:val="0"/>
                <w:numId w:val="4"/>
              </w:numPr>
              <w:tabs>
                <w:tab w:val="left" w:pos="7485"/>
              </w:tabs>
              <w:rPr>
                <w:bCs/>
                <w:noProof/>
                <w:sz w:val="20"/>
                <w:szCs w:val="20"/>
                <w:lang w:eastAsia="it-IT"/>
              </w:rPr>
            </w:pPr>
            <w:r w:rsidRPr="00E67C9B">
              <w:rPr>
                <w:bCs/>
                <w:noProof/>
                <w:sz w:val="32"/>
                <w:szCs w:val="20"/>
                <w:lang w:eastAsia="it-IT"/>
              </w:rPr>
              <w:t xml:space="preserve">Il </w:t>
            </w:r>
            <w:r w:rsidR="00524B8C">
              <w:rPr>
                <w:bCs/>
                <w:noProof/>
                <w:sz w:val="32"/>
                <w:szCs w:val="20"/>
                <w:lang w:eastAsia="it-IT"/>
              </w:rPr>
              <w:t xml:space="preserve">ribasso del </w:t>
            </w:r>
            <w:r w:rsidR="00E42922">
              <w:rPr>
                <w:bCs/>
                <w:noProof/>
                <w:sz w:val="32"/>
                <w:szCs w:val="20"/>
                <w:lang w:eastAsia="it-IT"/>
              </w:rPr>
              <w:t xml:space="preserve"> </w:t>
            </w:r>
            <w:r w:rsidR="00FE5EA9" w:rsidRPr="00FE5EA9">
              <w:rPr>
                <w:bCs/>
                <w:noProof/>
                <w:color w:val="FF0000"/>
                <w:sz w:val="32"/>
                <w:szCs w:val="20"/>
                <w:lang w:eastAsia="it-IT"/>
              </w:rPr>
              <w:t>xx</w:t>
            </w:r>
            <w:r w:rsidR="00FE5EA9">
              <w:rPr>
                <w:bCs/>
                <w:noProof/>
                <w:color w:val="FF0000"/>
                <w:sz w:val="32"/>
                <w:szCs w:val="20"/>
                <w:lang w:eastAsia="it-IT"/>
              </w:rPr>
              <w:t>,</w:t>
            </w:r>
            <w:r w:rsidR="00FE5EA9" w:rsidRPr="00FE5EA9">
              <w:rPr>
                <w:bCs/>
                <w:noProof/>
                <w:color w:val="FF0000"/>
                <w:sz w:val="32"/>
                <w:szCs w:val="20"/>
                <w:lang w:eastAsia="it-IT"/>
              </w:rPr>
              <w:t>xx</w:t>
            </w:r>
            <w:r w:rsidRPr="00E67C9B">
              <w:rPr>
                <w:bCs/>
                <w:noProof/>
                <w:sz w:val="32"/>
                <w:szCs w:val="20"/>
                <w:lang w:eastAsia="it-IT"/>
              </w:rPr>
              <w:t xml:space="preserve">  </w:t>
            </w:r>
            <w:r w:rsidR="00524B8C">
              <w:rPr>
                <w:bCs/>
                <w:noProof/>
                <w:sz w:val="32"/>
                <w:szCs w:val="20"/>
                <w:lang w:eastAsia="it-IT"/>
              </w:rPr>
              <w:t>%</w:t>
            </w:r>
            <w:r w:rsidR="00B7533A">
              <w:rPr>
                <w:bCs/>
                <w:noProof/>
                <w:sz w:val="32"/>
                <w:szCs w:val="20"/>
                <w:lang w:eastAsia="it-IT"/>
              </w:rPr>
              <w:t xml:space="preserve"> sulla base d’asta di euro </w:t>
            </w:r>
            <w:r w:rsidR="00FE5EA9" w:rsidRPr="00FE5EA9">
              <w:rPr>
                <w:bCs/>
                <w:noProof/>
                <w:color w:val="FF0000"/>
                <w:sz w:val="32"/>
                <w:szCs w:val="20"/>
                <w:lang w:eastAsia="it-IT"/>
              </w:rPr>
              <w:t>xxxxxxx</w:t>
            </w:r>
            <w:r w:rsidR="00B7533A">
              <w:rPr>
                <w:bCs/>
                <w:noProof/>
                <w:sz w:val="32"/>
                <w:szCs w:val="20"/>
                <w:lang w:eastAsia="it-IT"/>
              </w:rPr>
              <w:t xml:space="preserve"> oltre IVA</w:t>
            </w:r>
          </w:p>
          <w:p w14:paraId="54E683A4" w14:textId="77777777" w:rsidR="002A1DBF" w:rsidRDefault="002A1DBF" w:rsidP="002A1DBF">
            <w:pPr>
              <w:pStyle w:val="Paragrafoelenco"/>
              <w:tabs>
                <w:tab w:val="left" w:pos="7485"/>
              </w:tabs>
              <w:ind w:left="676"/>
              <w:rPr>
                <w:bCs/>
                <w:noProof/>
                <w:sz w:val="32"/>
                <w:szCs w:val="20"/>
                <w:lang w:eastAsia="it-IT"/>
              </w:rPr>
            </w:pPr>
          </w:p>
          <w:p w14:paraId="2A551008" w14:textId="77777777" w:rsidR="002A1DBF" w:rsidRDefault="002A1DBF" w:rsidP="002A1DBF">
            <w:pPr>
              <w:pStyle w:val="Paragrafoelenco"/>
              <w:tabs>
                <w:tab w:val="left" w:pos="7485"/>
              </w:tabs>
              <w:ind w:left="676"/>
              <w:rPr>
                <w:bCs/>
                <w:noProof/>
                <w:sz w:val="32"/>
                <w:szCs w:val="20"/>
                <w:lang w:eastAsia="it-IT"/>
              </w:rPr>
            </w:pPr>
            <w:r>
              <w:rPr>
                <w:bCs/>
                <w:noProof/>
                <w:sz w:val="32"/>
                <w:szCs w:val="20"/>
                <w:lang w:eastAsia="it-IT"/>
              </w:rPr>
              <w:t>Indica inoltre:</w:t>
            </w:r>
          </w:p>
          <w:p w14:paraId="1C54DA80" w14:textId="042CD836" w:rsidR="002A1DBF" w:rsidRPr="002A1DBF" w:rsidRDefault="002A1DBF" w:rsidP="002A1DBF">
            <w:pPr>
              <w:pStyle w:val="Paragrafoelenco"/>
              <w:numPr>
                <w:ilvl w:val="0"/>
                <w:numId w:val="6"/>
              </w:numPr>
              <w:tabs>
                <w:tab w:val="left" w:pos="7485"/>
              </w:tabs>
              <w:spacing w:line="256" w:lineRule="auto"/>
              <w:rPr>
                <w:bCs/>
                <w:noProof/>
                <w:sz w:val="28"/>
                <w:szCs w:val="28"/>
                <w:lang w:eastAsia="it-IT"/>
              </w:rPr>
            </w:pPr>
            <w:r w:rsidRPr="002A1DBF">
              <w:rPr>
                <w:bCs/>
                <w:noProof/>
                <w:sz w:val="28"/>
                <w:szCs w:val="28"/>
                <w:lang w:eastAsia="it-IT"/>
              </w:rPr>
              <w:t>Costi della manodopera: ……………………………………</w:t>
            </w:r>
          </w:p>
          <w:p w14:paraId="5C01CF79" w14:textId="6D14E7FE" w:rsidR="002A1DBF" w:rsidRPr="00E67C9B" w:rsidRDefault="002A1DBF" w:rsidP="002A1DBF">
            <w:pPr>
              <w:pStyle w:val="Paragrafoelenco"/>
              <w:numPr>
                <w:ilvl w:val="0"/>
                <w:numId w:val="6"/>
              </w:numPr>
              <w:tabs>
                <w:tab w:val="left" w:pos="7485"/>
              </w:tabs>
              <w:spacing w:line="256" w:lineRule="auto"/>
              <w:rPr>
                <w:bCs/>
                <w:noProof/>
                <w:sz w:val="20"/>
                <w:szCs w:val="20"/>
                <w:lang w:eastAsia="it-IT"/>
              </w:rPr>
            </w:pPr>
            <w:r w:rsidRPr="002A1DBF">
              <w:rPr>
                <w:bCs/>
                <w:noProof/>
                <w:sz w:val="28"/>
                <w:szCs w:val="28"/>
                <w:lang w:eastAsia="it-IT"/>
              </w:rPr>
              <w:t>Costi propri della sicurezza: ………………………………</w:t>
            </w:r>
            <w:r>
              <w:rPr>
                <w:bCs/>
                <w:noProof/>
                <w:sz w:val="28"/>
                <w:szCs w:val="28"/>
                <w:lang w:eastAsia="it-IT"/>
              </w:rPr>
              <w:t>.</w:t>
            </w:r>
          </w:p>
        </w:tc>
      </w:tr>
    </w:tbl>
    <w:p w14:paraId="5D1B8BE3" w14:textId="3F835BA8" w:rsidR="00583E00" w:rsidRDefault="00583E00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2D602203" w14:textId="5C0588BB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5B5B5E40" w14:textId="77777777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17D06E4D" w14:textId="279AA25D" w:rsidR="00EF4EAF" w:rsidRDefault="00EF4EAF" w:rsidP="0082089A">
      <w:pPr>
        <w:tabs>
          <w:tab w:val="left" w:pos="7485"/>
        </w:tabs>
        <w:spacing w:after="0" w:line="480" w:lineRule="auto"/>
        <w:rPr>
          <w:sz w:val="20"/>
          <w:szCs w:val="20"/>
        </w:rPr>
      </w:pPr>
      <w:r>
        <w:rPr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firma………………………………………………………………………..</w:t>
      </w:r>
    </w:p>
    <w:p w14:paraId="72539084" w14:textId="7D8369E3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bookmarkEnd w:id="1"/>
    <w:p w14:paraId="3582271F" w14:textId="5D239B43" w:rsidR="007E4BF6" w:rsidRDefault="007E4BF6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3A0852B9" w14:textId="4C3B0BBA" w:rsidR="007E4BF6" w:rsidRDefault="00856392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N.B. Il ribasso indicato sarà utilizzati per l’attribuzione del punteggio economico, come da Disciplinare</w:t>
      </w:r>
    </w:p>
    <w:p w14:paraId="626EB5A3" w14:textId="77777777" w:rsidR="00856392" w:rsidRDefault="00856392" w:rsidP="005C60FD">
      <w:pPr>
        <w:tabs>
          <w:tab w:val="left" w:pos="7485"/>
        </w:tabs>
        <w:spacing w:after="0" w:line="240" w:lineRule="auto"/>
        <w:rPr>
          <w:sz w:val="20"/>
          <w:szCs w:val="20"/>
        </w:rPr>
      </w:pPr>
    </w:p>
    <w:p w14:paraId="322438D8" w14:textId="77777777" w:rsidR="00EF4EAF" w:rsidRPr="00EF4EAF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i/>
          <w:sz w:val="20"/>
          <w:szCs w:val="20"/>
        </w:rPr>
      </w:pPr>
      <w:r w:rsidRPr="00EF4EAF">
        <w:rPr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B856FD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Il documento deve essere firmato digitalmente.</w:t>
      </w:r>
    </w:p>
    <w:p w14:paraId="584082ED" w14:textId="08B32C9A" w:rsidR="00536709" w:rsidRPr="00536709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sz w:val="20"/>
          <w:szCs w:val="20"/>
        </w:rPr>
      </w:pPr>
      <w:r>
        <w:rPr>
          <w:i/>
          <w:sz w:val="20"/>
          <w:szCs w:val="20"/>
        </w:rPr>
        <w:t>Nel caso di Procuratore del Legale Rappresentante, allegare copia conforme all’originale della Procura.</w:t>
      </w:r>
    </w:p>
    <w:p w14:paraId="13D7A14C" w14:textId="19BB2C89" w:rsidR="00EF4EAF" w:rsidRPr="00927CF4" w:rsidRDefault="00EF4EAF" w:rsidP="00FA261A">
      <w:pPr>
        <w:tabs>
          <w:tab w:val="left" w:pos="7485"/>
        </w:tabs>
        <w:spacing w:after="0" w:line="240" w:lineRule="auto"/>
        <w:jc w:val="center"/>
        <w:rPr>
          <w:b/>
          <w:sz w:val="16"/>
          <w:szCs w:val="16"/>
        </w:rPr>
      </w:pPr>
    </w:p>
    <w:p w14:paraId="1074EEA1" w14:textId="781411AA" w:rsidR="00E42922" w:rsidRDefault="00E42922">
      <w:pPr>
        <w:rPr>
          <w:sz w:val="16"/>
          <w:szCs w:val="16"/>
        </w:rPr>
      </w:pPr>
    </w:p>
    <w:sectPr w:rsidR="00E42922" w:rsidSect="00E67C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4A320" w14:textId="77777777" w:rsidR="00977C7A" w:rsidRDefault="00977C7A" w:rsidP="00927CF4">
      <w:pPr>
        <w:spacing w:after="0" w:line="240" w:lineRule="auto"/>
      </w:pPr>
      <w:r>
        <w:separator/>
      </w:r>
    </w:p>
  </w:endnote>
  <w:endnote w:type="continuationSeparator" w:id="0">
    <w:p w14:paraId="12FA9D40" w14:textId="77777777" w:rsidR="00977C7A" w:rsidRDefault="00977C7A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wald Regular">
    <w:altName w:val="Cambria Math"/>
    <w:charset w:val="00"/>
    <w:family w:val="auto"/>
    <w:pitch w:val="variable"/>
    <w:sig w:usb0="00000001" w:usb1="4000004B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C8A6" w14:textId="77777777" w:rsidR="00643D5C" w:rsidRDefault="00643D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2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1939"/>
      <w:gridCol w:w="3681"/>
    </w:tblGrid>
    <w:tr w:rsidR="00514475" w:rsidRPr="00104AFD" w14:paraId="73847875" w14:textId="77777777" w:rsidTr="00797532">
      <w:tc>
        <w:tcPr>
          <w:tcW w:w="82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tbl>
          <w:tblPr>
            <w:tblpPr w:leftFromText="180" w:rightFromText="180" w:vertAnchor="text" w:horzAnchor="margin" w:tblpY="-122"/>
            <w:tblOverlap w:val="never"/>
            <w:tblW w:w="949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  <w:tblGrid>
            <w:gridCol w:w="887"/>
            <w:gridCol w:w="2996"/>
            <w:gridCol w:w="5609"/>
          </w:tblGrid>
          <w:tr w:rsidR="00514475" w:rsidRPr="00524567" w14:paraId="25F50E6F" w14:textId="77777777" w:rsidTr="00514475">
            <w:tc>
              <w:tcPr>
                <w:tcW w:w="887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1F769D08" w14:textId="0BA72DF4" w:rsidR="00514475" w:rsidRPr="00524567" w:rsidRDefault="00514475" w:rsidP="00514475">
                <w:pPr>
                  <w:pStyle w:val="Pidipagina"/>
                  <w:rPr>
                    <w:rFonts w:eastAsia="Times New Roman"/>
                    <w:lang w:val="en-US" w:bidi="en-US"/>
                  </w:rPr>
                </w:pPr>
              </w:p>
            </w:tc>
            <w:tc>
              <w:tcPr>
                <w:tcW w:w="2996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6A6FDC16" w14:textId="153E21E6" w:rsidR="00514475" w:rsidRPr="00104AFD" w:rsidRDefault="00514475" w:rsidP="00514475">
                <w:pPr>
                  <w:pStyle w:val="Pidipagina"/>
                  <w:spacing w:line="360" w:lineRule="auto"/>
                  <w:rPr>
                    <w:rFonts w:eastAsia="Times New Roman"/>
                    <w:lang w:bidi="en-US"/>
                  </w:rPr>
                </w:pPr>
              </w:p>
            </w:tc>
            <w:tc>
              <w:tcPr>
                <w:tcW w:w="5609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  <w:p w14:paraId="605B345F" w14:textId="2D78FAE6" w:rsidR="00514475" w:rsidRPr="00C958B0" w:rsidRDefault="00514475" w:rsidP="00514475">
                <w:pPr>
                  <w:pStyle w:val="Pidipagina"/>
                  <w:ind w:left="130" w:right="-249" w:firstLine="55"/>
                  <w:rPr>
                    <w:rFonts w:ascii="Oswald Regular" w:hAnsi="Oswald Regular" w:cs="Helvetica"/>
                    <w:color w:val="404040" w:themeColor="text1" w:themeTint="BF"/>
                    <w:sz w:val="18"/>
                    <w:szCs w:val="18"/>
                  </w:rPr>
                </w:pPr>
              </w:p>
            </w:tc>
          </w:tr>
        </w:tbl>
        <w:p w14:paraId="0BBAD603" w14:textId="3359B906" w:rsidR="00514475" w:rsidRPr="00F5288F" w:rsidRDefault="00514475" w:rsidP="00514475">
          <w:pPr>
            <w:pStyle w:val="Pidipagina"/>
            <w:rPr>
              <w:rFonts w:eastAsia="Times New Roman"/>
              <w:lang w:bidi="en-US"/>
            </w:rPr>
          </w:pPr>
        </w:p>
      </w:tc>
      <w:tc>
        <w:tcPr>
          <w:tcW w:w="299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75E1D3BA" w14:textId="77777777" w:rsidR="00514475" w:rsidRPr="00104AFD" w:rsidRDefault="00514475" w:rsidP="00514475">
          <w:pPr>
            <w:pStyle w:val="Pidipagina"/>
            <w:spacing w:line="360" w:lineRule="auto"/>
            <w:rPr>
              <w:rFonts w:eastAsia="Times New Roman"/>
              <w:lang w:bidi="en-US"/>
            </w:rPr>
          </w:pPr>
        </w:p>
      </w:tc>
    </w:tr>
  </w:tbl>
  <w:p w14:paraId="3C49CDE9" w14:textId="4B69C28F" w:rsidR="00514475" w:rsidRDefault="0051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09DE" w14:textId="77777777" w:rsidR="00643D5C" w:rsidRDefault="00643D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2D404" w14:textId="77777777" w:rsidR="00977C7A" w:rsidRDefault="00977C7A" w:rsidP="00927CF4">
      <w:pPr>
        <w:spacing w:after="0" w:line="240" w:lineRule="auto"/>
      </w:pPr>
      <w:r>
        <w:separator/>
      </w:r>
    </w:p>
  </w:footnote>
  <w:footnote w:type="continuationSeparator" w:id="0">
    <w:p w14:paraId="3EC7F5E4" w14:textId="77777777" w:rsidR="00977C7A" w:rsidRDefault="00977C7A" w:rsidP="0092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58F5" w14:textId="77777777" w:rsidR="00643D5C" w:rsidRDefault="00643D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D278" w14:textId="77777777" w:rsidR="00536709" w:rsidRDefault="00536709" w:rsidP="0053670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73B3" w14:textId="77777777" w:rsidR="00643D5C" w:rsidRDefault="00643D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C1D02"/>
    <w:multiLevelType w:val="hybridMultilevel"/>
    <w:tmpl w:val="00AAEE08"/>
    <w:lvl w:ilvl="0" w:tplc="88C8F4A2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1617C"/>
    <w:multiLevelType w:val="hybridMultilevel"/>
    <w:tmpl w:val="28D606FC"/>
    <w:lvl w:ilvl="0" w:tplc="0D10601A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 w15:restartNumberingAfterBreak="0">
    <w:nsid w:val="52B24092"/>
    <w:multiLevelType w:val="hybridMultilevel"/>
    <w:tmpl w:val="41A6D53C"/>
    <w:lvl w:ilvl="0" w:tplc="3EDA82C4">
      <w:start w:val="1"/>
      <w:numFmt w:val="lowerLetter"/>
      <w:lvlText w:val="%1)"/>
      <w:lvlJc w:val="left"/>
      <w:pPr>
        <w:ind w:left="1036" w:hanging="360"/>
      </w:pPr>
    </w:lvl>
    <w:lvl w:ilvl="1" w:tplc="04100019">
      <w:start w:val="1"/>
      <w:numFmt w:val="lowerLetter"/>
      <w:lvlText w:val="%2."/>
      <w:lvlJc w:val="left"/>
      <w:pPr>
        <w:ind w:left="1756" w:hanging="360"/>
      </w:pPr>
    </w:lvl>
    <w:lvl w:ilvl="2" w:tplc="0410001B">
      <w:start w:val="1"/>
      <w:numFmt w:val="lowerRoman"/>
      <w:lvlText w:val="%3."/>
      <w:lvlJc w:val="right"/>
      <w:pPr>
        <w:ind w:left="2476" w:hanging="180"/>
      </w:pPr>
    </w:lvl>
    <w:lvl w:ilvl="3" w:tplc="0410000F">
      <w:start w:val="1"/>
      <w:numFmt w:val="decimal"/>
      <w:lvlText w:val="%4."/>
      <w:lvlJc w:val="left"/>
      <w:pPr>
        <w:ind w:left="3196" w:hanging="360"/>
      </w:pPr>
    </w:lvl>
    <w:lvl w:ilvl="4" w:tplc="04100019">
      <w:start w:val="1"/>
      <w:numFmt w:val="lowerLetter"/>
      <w:lvlText w:val="%5."/>
      <w:lvlJc w:val="left"/>
      <w:pPr>
        <w:ind w:left="3916" w:hanging="360"/>
      </w:pPr>
    </w:lvl>
    <w:lvl w:ilvl="5" w:tplc="0410001B">
      <w:start w:val="1"/>
      <w:numFmt w:val="lowerRoman"/>
      <w:lvlText w:val="%6."/>
      <w:lvlJc w:val="right"/>
      <w:pPr>
        <w:ind w:left="4636" w:hanging="180"/>
      </w:pPr>
    </w:lvl>
    <w:lvl w:ilvl="6" w:tplc="0410000F">
      <w:start w:val="1"/>
      <w:numFmt w:val="decimal"/>
      <w:lvlText w:val="%7."/>
      <w:lvlJc w:val="left"/>
      <w:pPr>
        <w:ind w:left="5356" w:hanging="360"/>
      </w:pPr>
    </w:lvl>
    <w:lvl w:ilvl="7" w:tplc="04100019">
      <w:start w:val="1"/>
      <w:numFmt w:val="lowerLetter"/>
      <w:lvlText w:val="%8."/>
      <w:lvlJc w:val="left"/>
      <w:pPr>
        <w:ind w:left="6076" w:hanging="360"/>
      </w:pPr>
    </w:lvl>
    <w:lvl w:ilvl="8" w:tplc="0410001B">
      <w:start w:val="1"/>
      <w:numFmt w:val="lowerRoman"/>
      <w:lvlText w:val="%9."/>
      <w:lvlJc w:val="right"/>
      <w:pPr>
        <w:ind w:left="6796" w:hanging="180"/>
      </w:pPr>
    </w:lvl>
  </w:abstractNum>
  <w:abstractNum w:abstractNumId="5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270474">
    <w:abstractNumId w:val="5"/>
  </w:num>
  <w:num w:numId="2" w16cid:durableId="1966039674">
    <w:abstractNumId w:val="0"/>
  </w:num>
  <w:num w:numId="3" w16cid:durableId="1402288687">
    <w:abstractNumId w:val="2"/>
  </w:num>
  <w:num w:numId="4" w16cid:durableId="262299856">
    <w:abstractNumId w:val="3"/>
  </w:num>
  <w:num w:numId="5" w16cid:durableId="2077701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687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17087"/>
    <w:rsid w:val="00021688"/>
    <w:rsid w:val="00083F87"/>
    <w:rsid w:val="000909F8"/>
    <w:rsid w:val="000F75C9"/>
    <w:rsid w:val="001703FC"/>
    <w:rsid w:val="00190C80"/>
    <w:rsid w:val="00235F06"/>
    <w:rsid w:val="0025169E"/>
    <w:rsid w:val="00265483"/>
    <w:rsid w:val="002A1DBF"/>
    <w:rsid w:val="002A6DA4"/>
    <w:rsid w:val="002C01AB"/>
    <w:rsid w:val="002C11E5"/>
    <w:rsid w:val="003141E8"/>
    <w:rsid w:val="00326D7B"/>
    <w:rsid w:val="00377FA1"/>
    <w:rsid w:val="00390A77"/>
    <w:rsid w:val="00394F94"/>
    <w:rsid w:val="003B5307"/>
    <w:rsid w:val="003B7458"/>
    <w:rsid w:val="004050C9"/>
    <w:rsid w:val="004B09A6"/>
    <w:rsid w:val="004B1AA4"/>
    <w:rsid w:val="004B2934"/>
    <w:rsid w:val="004D5FD4"/>
    <w:rsid w:val="00514475"/>
    <w:rsid w:val="00524B8C"/>
    <w:rsid w:val="00525146"/>
    <w:rsid w:val="0052770D"/>
    <w:rsid w:val="00536709"/>
    <w:rsid w:val="005370CA"/>
    <w:rsid w:val="0057409D"/>
    <w:rsid w:val="00583E00"/>
    <w:rsid w:val="005B3420"/>
    <w:rsid w:val="005C60FD"/>
    <w:rsid w:val="00643D5C"/>
    <w:rsid w:val="006B7A1D"/>
    <w:rsid w:val="006C77E8"/>
    <w:rsid w:val="006E6E8B"/>
    <w:rsid w:val="00711400"/>
    <w:rsid w:val="00737892"/>
    <w:rsid w:val="00784DA7"/>
    <w:rsid w:val="007B732A"/>
    <w:rsid w:val="007E4BF6"/>
    <w:rsid w:val="007E54A8"/>
    <w:rsid w:val="0082089A"/>
    <w:rsid w:val="00856392"/>
    <w:rsid w:val="008A72AF"/>
    <w:rsid w:val="008E46FB"/>
    <w:rsid w:val="009166C6"/>
    <w:rsid w:val="00927CF4"/>
    <w:rsid w:val="009671BF"/>
    <w:rsid w:val="00977C7A"/>
    <w:rsid w:val="00980CC0"/>
    <w:rsid w:val="00990054"/>
    <w:rsid w:val="009B4CD8"/>
    <w:rsid w:val="00A0269D"/>
    <w:rsid w:val="00B56208"/>
    <w:rsid w:val="00B70A96"/>
    <w:rsid w:val="00B7533A"/>
    <w:rsid w:val="00B856FD"/>
    <w:rsid w:val="00BA0C5F"/>
    <w:rsid w:val="00C91A8B"/>
    <w:rsid w:val="00D00A2F"/>
    <w:rsid w:val="00D1031E"/>
    <w:rsid w:val="00D3571C"/>
    <w:rsid w:val="00D43F56"/>
    <w:rsid w:val="00D873CD"/>
    <w:rsid w:val="00DD67C7"/>
    <w:rsid w:val="00E06EBF"/>
    <w:rsid w:val="00E2188C"/>
    <w:rsid w:val="00E3278E"/>
    <w:rsid w:val="00E40793"/>
    <w:rsid w:val="00E42922"/>
    <w:rsid w:val="00E62900"/>
    <w:rsid w:val="00E67C9B"/>
    <w:rsid w:val="00E87DF8"/>
    <w:rsid w:val="00EE334E"/>
    <w:rsid w:val="00EF4D43"/>
    <w:rsid w:val="00EF4EAF"/>
    <w:rsid w:val="00F5288F"/>
    <w:rsid w:val="00F830CF"/>
    <w:rsid w:val="00FA0D3A"/>
    <w:rsid w:val="00FA261A"/>
    <w:rsid w:val="00FA2EB3"/>
    <w:rsid w:val="00FE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9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9A7C-E8F9-4E94-8B56-A42C96A3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russo</dc:creator>
  <cp:keywords/>
  <dc:description/>
  <cp:lastModifiedBy>Guido Russo</cp:lastModifiedBy>
  <cp:revision>8</cp:revision>
  <cp:lastPrinted>2018-07-20T11:24:00Z</cp:lastPrinted>
  <dcterms:created xsi:type="dcterms:W3CDTF">2023-02-28T21:00:00Z</dcterms:created>
  <dcterms:modified xsi:type="dcterms:W3CDTF">2023-08-22T05:36:00Z</dcterms:modified>
</cp:coreProperties>
</file>